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FA" w:rsidRPr="00F34F22" w:rsidRDefault="0019295B">
      <w:pPr>
        <w:rPr>
          <w:b/>
          <w:sz w:val="32"/>
          <w:szCs w:val="32"/>
        </w:rPr>
      </w:pPr>
      <w:r w:rsidRPr="00F34F22">
        <w:rPr>
          <w:b/>
          <w:sz w:val="32"/>
          <w:szCs w:val="32"/>
        </w:rPr>
        <w:t>KOLONI</w:t>
      </w:r>
    </w:p>
    <w:p w:rsidR="00F34F22" w:rsidRDefault="00F34F22">
      <w:pPr>
        <w:rPr>
          <w:b/>
        </w:rPr>
      </w:pPr>
    </w:p>
    <w:p w:rsidR="00F34F22" w:rsidRPr="004F0D62" w:rsidRDefault="00F34F22">
      <w:pPr>
        <w:rPr>
          <w:sz w:val="32"/>
          <w:szCs w:val="32"/>
          <w:u w:val="single"/>
        </w:rPr>
      </w:pPr>
      <w:r w:rsidRPr="004F0D62">
        <w:rPr>
          <w:sz w:val="32"/>
          <w:szCs w:val="32"/>
          <w:u w:val="single"/>
        </w:rPr>
        <w:t>Tirsdag</w:t>
      </w:r>
    </w:p>
    <w:p w:rsidR="0019295B" w:rsidRDefault="00F34F22">
      <w:pPr>
        <w:rPr>
          <w:b/>
        </w:rPr>
      </w:pPr>
      <w:r w:rsidRPr="00F34F22">
        <w:rPr>
          <w:b/>
        </w:rPr>
        <w:t>Formiddag</w:t>
      </w:r>
    </w:p>
    <w:p w:rsidR="0019295B" w:rsidRDefault="0019295B">
      <w:r>
        <w:t>Tirsdag</w:t>
      </w:r>
      <w:r w:rsidR="00476816">
        <w:t xml:space="preserve"> ankommer vi sammen med de andre, </w:t>
      </w:r>
      <w:r w:rsidR="004F0D62">
        <w:t xml:space="preserve"> går over på spejdernes grund, koger pølser og Leger. </w:t>
      </w:r>
    </w:p>
    <w:p w:rsidR="0019295B" w:rsidRDefault="0019295B">
      <w:r>
        <w:t xml:space="preserve">Vi spiser frokost som vi plejer, </w:t>
      </w:r>
    </w:p>
    <w:p w:rsidR="0019295B" w:rsidRDefault="0019295B">
      <w:r w:rsidRPr="0019295B">
        <w:rPr>
          <w:b/>
        </w:rPr>
        <w:t>Efter frokost</w:t>
      </w:r>
      <w:r>
        <w:t>, kommer børnene ind</w:t>
      </w:r>
      <w:r w:rsidR="004F0D62">
        <w:t>,</w:t>
      </w:r>
      <w:r>
        <w:t xml:space="preserve"> reder deres senge og pakker ud. (Lave soveliste med børn). </w:t>
      </w:r>
    </w:p>
    <w:p w:rsidR="0019295B" w:rsidRDefault="0019295B"/>
    <w:p w:rsidR="00F34F22" w:rsidRPr="00F34F22" w:rsidRDefault="00F34F22">
      <w:pPr>
        <w:rPr>
          <w:b/>
        </w:rPr>
      </w:pPr>
      <w:r w:rsidRPr="00F34F22">
        <w:rPr>
          <w:b/>
        </w:rPr>
        <w:t>Eftermiddag</w:t>
      </w:r>
    </w:p>
    <w:p w:rsidR="0019295B" w:rsidRDefault="00476816">
      <w:r>
        <w:t xml:space="preserve">Når de andre kører, står vi ved </w:t>
      </w:r>
      <w:proofErr w:type="spellStart"/>
      <w:r>
        <w:t>pavilion</w:t>
      </w:r>
      <w:proofErr w:type="spellEnd"/>
      <w:r>
        <w:t xml:space="preserve"> / storskra</w:t>
      </w:r>
      <w:r w:rsidR="0019295B">
        <w:t>ld og vinker til de andre når de køre</w:t>
      </w:r>
      <w:r>
        <w:t>r</w:t>
      </w:r>
      <w:r w:rsidR="0019295B">
        <w:t xml:space="preserve"> hjem.</w:t>
      </w:r>
    </w:p>
    <w:p w:rsidR="00F34F22" w:rsidRDefault="00F34F22">
      <w:r>
        <w:t>Vi går op ved bål og får lidt kage og saft.</w:t>
      </w:r>
    </w:p>
    <w:p w:rsidR="00F34F22" w:rsidRDefault="004F0D62">
      <w:r>
        <w:t>Inden aftensmad eller</w:t>
      </w:r>
      <w:r w:rsidR="00F34F22">
        <w:t xml:space="preserve"> lige efter går en i skoven og hæ</w:t>
      </w:r>
      <w:r>
        <w:t>n</w:t>
      </w:r>
      <w:r w:rsidR="00F34F22">
        <w:t>ger sutter på træer ned mod krokodille åen, gerne så der minimum er 2 til hver.</w:t>
      </w:r>
    </w:p>
    <w:p w:rsidR="00F34F22" w:rsidRDefault="00F34F22"/>
    <w:p w:rsidR="00F34F22" w:rsidRPr="004F0D62" w:rsidRDefault="004F0D62">
      <w:pPr>
        <w:rPr>
          <w:b/>
        </w:rPr>
      </w:pPr>
      <w:r>
        <w:rPr>
          <w:b/>
        </w:rPr>
        <w:t>A</w:t>
      </w:r>
      <w:r w:rsidR="00F34F22" w:rsidRPr="00F34F22">
        <w:rPr>
          <w:b/>
        </w:rPr>
        <w:t>ften</w:t>
      </w:r>
    </w:p>
    <w:p w:rsidR="00F34F22" w:rsidRDefault="00F34F22">
      <w:r>
        <w:t>Til aften spises den medbragte mad. (17.30) ca.</w:t>
      </w:r>
    </w:p>
    <w:p w:rsidR="00F34F22" w:rsidRDefault="00F34F22">
      <w:r>
        <w:t>Efter aftensmad og oprydning, går vi alle en tur i skoven med lygter, og finder hvad heksen har hængt.</w:t>
      </w:r>
    </w:p>
    <w:p w:rsidR="00F34F22" w:rsidRDefault="00F34F22">
      <w:r>
        <w:t>Hjem og have nattøj på, børste tænder og tisse, ind og putte, en voksen læser historie, og godnat. (en voksen sover med børnene, skiftes)</w:t>
      </w:r>
    </w:p>
    <w:p w:rsidR="00F34F22" w:rsidRPr="004F0D62" w:rsidRDefault="00F34F22">
      <w:r>
        <w:t>Den der i</w:t>
      </w:r>
      <w:r w:rsidR="004F0D62">
        <w:t>kke putter, smøre madpakker / læ</w:t>
      </w:r>
      <w:r>
        <w:t xml:space="preserve">gger billeder på </w:t>
      </w:r>
      <w:r w:rsidR="004F0D62">
        <w:t xml:space="preserve">og </w:t>
      </w:r>
      <w:r>
        <w:t>skriver om dagen</w:t>
      </w:r>
      <w:r w:rsidR="004F0D62">
        <w:t>.</w:t>
      </w:r>
    </w:p>
    <w:p w:rsidR="00F34F22" w:rsidRPr="00F34F22" w:rsidRDefault="00F34F22">
      <w:pPr>
        <w:rPr>
          <w:b/>
          <w:sz w:val="32"/>
          <w:szCs w:val="32"/>
          <w:u w:val="single"/>
        </w:rPr>
      </w:pPr>
      <w:r w:rsidRPr="00F34F22">
        <w:rPr>
          <w:b/>
          <w:sz w:val="32"/>
          <w:szCs w:val="32"/>
          <w:u w:val="single"/>
        </w:rPr>
        <w:t>Onsdag</w:t>
      </w:r>
    </w:p>
    <w:p w:rsidR="00F34F22" w:rsidRPr="00F34F22" w:rsidRDefault="00F34F22">
      <w:pPr>
        <w:rPr>
          <w:b/>
        </w:rPr>
      </w:pPr>
      <w:r w:rsidRPr="00F34F22">
        <w:rPr>
          <w:b/>
        </w:rPr>
        <w:t>Morgen</w:t>
      </w:r>
    </w:p>
    <w:p w:rsidR="00F34F22" w:rsidRDefault="00F34F22">
      <w:r>
        <w:t>Morgenmad kl. 7.30 havregrød, boller med ost, syltetøj, pålægschokolade, te og vand.</w:t>
      </w:r>
    </w:p>
    <w:p w:rsidR="004F0D62" w:rsidRDefault="00F34F22">
      <w:r>
        <w:t>9.15, klar til afgang / tur</w:t>
      </w:r>
      <w:r w:rsidR="004F0D62">
        <w:t xml:space="preserve"> til Lejres sagnland.</w:t>
      </w:r>
    </w:p>
    <w:p w:rsidR="00F34F22" w:rsidRPr="00F34F22" w:rsidRDefault="00F34F22">
      <w:pPr>
        <w:rPr>
          <w:b/>
        </w:rPr>
      </w:pPr>
      <w:r w:rsidRPr="00F34F22">
        <w:rPr>
          <w:b/>
        </w:rPr>
        <w:t>Eftermiddag</w:t>
      </w:r>
    </w:p>
    <w:p w:rsidR="00F34F22" w:rsidRDefault="00F34F22">
      <w:r>
        <w:t>Hjem</w:t>
      </w:r>
      <w:r w:rsidR="004F0D62">
        <w:t>me</w:t>
      </w:r>
      <w:r>
        <w:t xml:space="preserve"> kl. 14,30-45</w:t>
      </w:r>
    </w:p>
    <w:p w:rsidR="00F34F22" w:rsidRDefault="00F34F22">
      <w:r>
        <w:t>Vi vinker</w:t>
      </w:r>
      <w:r w:rsidR="004F0D62">
        <w:t xml:space="preserve"> farvel</w:t>
      </w:r>
      <w:r>
        <w:t xml:space="preserve"> til de andre</w:t>
      </w:r>
      <w:r w:rsidR="004F0D62">
        <w:t>.</w:t>
      </w:r>
    </w:p>
    <w:p w:rsidR="00F34F22" w:rsidRDefault="004F0D62">
      <w:r>
        <w:t xml:space="preserve">Lagkageværksted, brug glas som passer til at trykke lagkager ud </w:t>
      </w:r>
      <w:r w:rsidR="00F34F22">
        <w:t>, alle børn laver en mini lagkage af, jordbær, banan, blåbær, lagkagecreme, flødeskum. (som gemmes til efter maden) 1 voksen, maks. 4 børn af gangen</w:t>
      </w:r>
    </w:p>
    <w:p w:rsidR="00F34F22" w:rsidRDefault="00F34F22">
      <w:r>
        <w:lastRenderedPageBreak/>
        <w:t>Den der ikke har værksted, forbereder mad, og passer de andre børn (som godt kan være på hønsestuen imens.</w:t>
      </w:r>
    </w:p>
    <w:p w:rsidR="00F34F22" w:rsidRPr="00F34F22" w:rsidRDefault="00F34F22">
      <w:pPr>
        <w:rPr>
          <w:b/>
        </w:rPr>
      </w:pPr>
      <w:r w:rsidRPr="00F34F22">
        <w:rPr>
          <w:b/>
        </w:rPr>
        <w:t>Aften</w:t>
      </w:r>
    </w:p>
    <w:p w:rsidR="00F34F22" w:rsidRDefault="00F34F22">
      <w:r>
        <w:t>17.30 Aftensmad</w:t>
      </w:r>
      <w:r w:rsidR="004F0D62">
        <w:t xml:space="preserve"> på bål.</w:t>
      </w:r>
    </w:p>
    <w:p w:rsidR="00F34F22" w:rsidRDefault="00F34F22">
      <w:r>
        <w:t>Efter oprydning og spisning</w:t>
      </w:r>
    </w:p>
    <w:p w:rsidR="00F34F22" w:rsidRDefault="004F0D62">
      <w:r>
        <w:t>Lagkage med historie.</w:t>
      </w:r>
    </w:p>
    <w:p w:rsidR="00F34F22" w:rsidRDefault="00F34F22" w:rsidP="00F34F22">
      <w:r>
        <w:t>Herefter nattøj på, børste tænder og tisse, ind og putte, en voksen læser historie, og godnat. (en voksen sover med børnene, skiftes)</w:t>
      </w:r>
    </w:p>
    <w:p w:rsidR="00F34F22" w:rsidRDefault="00F34F22" w:rsidP="00F34F22">
      <w:r>
        <w:t>Den der ikke putter ruder op, ligger billeder på skriver om dagen</w:t>
      </w:r>
    </w:p>
    <w:p w:rsidR="00F34F22" w:rsidRPr="00F34F22" w:rsidRDefault="00F34F22" w:rsidP="00F34F22">
      <w:pPr>
        <w:rPr>
          <w:b/>
          <w:sz w:val="32"/>
          <w:szCs w:val="32"/>
          <w:u w:val="single"/>
        </w:rPr>
      </w:pPr>
      <w:r w:rsidRPr="00F34F22">
        <w:rPr>
          <w:b/>
          <w:sz w:val="32"/>
          <w:szCs w:val="32"/>
          <w:u w:val="single"/>
        </w:rPr>
        <w:t>Torsdag</w:t>
      </w:r>
    </w:p>
    <w:p w:rsidR="00F34F22" w:rsidRPr="00F34F22" w:rsidRDefault="00F34F22" w:rsidP="00F34F22">
      <w:pPr>
        <w:rPr>
          <w:b/>
        </w:rPr>
      </w:pPr>
      <w:r w:rsidRPr="00F34F22">
        <w:rPr>
          <w:b/>
        </w:rPr>
        <w:t>Morgen</w:t>
      </w:r>
    </w:p>
    <w:p w:rsidR="00F34F22" w:rsidRDefault="00F34F22" w:rsidP="00F34F22">
      <w:r>
        <w:t>Morgenmad kl. 7.30 havregrød, boller med ost, syltetøj, pålægschokolade, te og vand.</w:t>
      </w:r>
    </w:p>
    <w:p w:rsidR="00F34F22" w:rsidRPr="004F0D62" w:rsidRDefault="00F34F22" w:rsidP="00F34F22">
      <w:r>
        <w:t>Klar til at modtage de andre børn 9.15</w:t>
      </w:r>
    </w:p>
    <w:p w:rsidR="00F34F22" w:rsidRPr="00F34F22" w:rsidRDefault="00F34F22" w:rsidP="00F34F22">
      <w:pPr>
        <w:rPr>
          <w:b/>
          <w:u w:val="single"/>
        </w:rPr>
      </w:pPr>
      <w:r w:rsidRPr="00F34F22">
        <w:rPr>
          <w:b/>
          <w:u w:val="single"/>
        </w:rPr>
        <w:t>Formiddag</w:t>
      </w:r>
    </w:p>
    <w:p w:rsidR="00F34F22" w:rsidRDefault="00F34F22" w:rsidP="00F34F22">
      <w:r>
        <w:t xml:space="preserve">I løbet af formiddagen pakkes der med ca. 2 børn ad gangen, </w:t>
      </w:r>
      <w:r w:rsidR="00476816">
        <w:t>v</w:t>
      </w:r>
      <w:r>
        <w:t>i aftaler hvordan</w:t>
      </w:r>
    </w:p>
    <w:p w:rsidR="00F34F22" w:rsidRDefault="00F34F22" w:rsidP="00F34F22">
      <w:r>
        <w:t xml:space="preserve">Til frokost spiser </w:t>
      </w:r>
      <w:r w:rsidR="00476816">
        <w:t>v</w:t>
      </w:r>
      <w:r>
        <w:t>i med dem, evaluere</w:t>
      </w:r>
      <w:r w:rsidR="00476816">
        <w:t>r</w:t>
      </w:r>
      <w:r>
        <w:t xml:space="preserve"> kolonien med dem, hvad synes de var godt, hvad var ikke så godt, etc. (hør alle / lære at lytte og vente på tur</w:t>
      </w:r>
    </w:p>
    <w:p w:rsidR="00F34F22" w:rsidRPr="00F34F22" w:rsidRDefault="00F34F22" w:rsidP="00F34F22">
      <w:pPr>
        <w:rPr>
          <w:b/>
        </w:rPr>
      </w:pPr>
      <w:r w:rsidRPr="00F34F22">
        <w:rPr>
          <w:b/>
        </w:rPr>
        <w:t>Hjem</w:t>
      </w:r>
    </w:p>
    <w:p w:rsidR="00F34F22" w:rsidRDefault="00F34F22" w:rsidP="00F34F22">
      <w:r>
        <w:t>Veteraner skal først ud, gennes ind i går med deres bagage, så der bliver frit til de andre børn.</w:t>
      </w:r>
    </w:p>
    <w:p w:rsidR="00F34F22" w:rsidRDefault="00F34F22" w:rsidP="00F34F22">
      <w:r>
        <w:t>Snak forgår kun inde i gården.</w:t>
      </w:r>
    </w:p>
    <w:p w:rsidR="00F34F22" w:rsidRDefault="00F34F22" w:rsidP="00F34F22"/>
    <w:p w:rsidR="00F34F22" w:rsidRPr="00F34F22" w:rsidRDefault="00F34F22" w:rsidP="00F34F22">
      <w:pPr>
        <w:rPr>
          <w:b/>
          <w:sz w:val="32"/>
          <w:szCs w:val="32"/>
        </w:rPr>
      </w:pPr>
      <w:r w:rsidRPr="00F34F22">
        <w:rPr>
          <w:b/>
          <w:sz w:val="32"/>
          <w:szCs w:val="32"/>
        </w:rPr>
        <w:t xml:space="preserve">Husk alle børnenes særlige behov, masser af krammer, </w:t>
      </w:r>
      <w:r>
        <w:rPr>
          <w:b/>
          <w:sz w:val="32"/>
          <w:szCs w:val="32"/>
        </w:rPr>
        <w:t xml:space="preserve">del dem evt. ml. jer. Og sidst men ikke mindst, </w:t>
      </w:r>
      <w:r w:rsidRPr="00F34F22">
        <w:rPr>
          <w:b/>
          <w:sz w:val="32"/>
          <w:szCs w:val="32"/>
        </w:rPr>
        <w:t>nyd det.</w:t>
      </w:r>
      <w:r>
        <w:rPr>
          <w:b/>
          <w:sz w:val="32"/>
          <w:szCs w:val="32"/>
        </w:rPr>
        <w:t xml:space="preserve"> Super hårdt, men også super fedt.</w:t>
      </w:r>
      <w:bookmarkStart w:id="0" w:name="_GoBack"/>
      <w:bookmarkEnd w:id="0"/>
    </w:p>
    <w:p w:rsidR="00F34F22" w:rsidRDefault="00F34F22"/>
    <w:p w:rsidR="00F34F22" w:rsidRDefault="00F34F22"/>
    <w:p w:rsidR="00F34F22" w:rsidRDefault="00F34F22"/>
    <w:p w:rsidR="00F34F22" w:rsidRDefault="00F34F22"/>
    <w:sectPr w:rsidR="00F34F22" w:rsidSect="00B839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9295B"/>
    <w:rsid w:val="0019295B"/>
    <w:rsid w:val="00476816"/>
    <w:rsid w:val="004F0D62"/>
    <w:rsid w:val="008C0527"/>
    <w:rsid w:val="00A473FA"/>
    <w:rsid w:val="00B839CD"/>
    <w:rsid w:val="00F3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336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Skjold Læssøegården</dc:creator>
  <cp:keywords/>
  <dc:description/>
  <cp:lastModifiedBy>Admin</cp:lastModifiedBy>
  <cp:revision>3</cp:revision>
  <dcterms:created xsi:type="dcterms:W3CDTF">2018-08-16T11:36:00Z</dcterms:created>
  <dcterms:modified xsi:type="dcterms:W3CDTF">2020-08-14T10:56:00Z</dcterms:modified>
</cp:coreProperties>
</file>